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16" w:rsidRPr="00634155" w:rsidRDefault="00244016" w:rsidP="00634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155">
        <w:rPr>
          <w:rFonts w:ascii="Times New Roman" w:hAnsi="Times New Roman" w:cs="Times New Roman"/>
          <w:b/>
          <w:sz w:val="32"/>
          <w:szCs w:val="32"/>
        </w:rPr>
        <w:t>Единый день консультирования:</w:t>
      </w:r>
    </w:p>
    <w:p w:rsidR="00244016" w:rsidRPr="00634155" w:rsidRDefault="00244016" w:rsidP="00634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155">
        <w:rPr>
          <w:rFonts w:ascii="Times New Roman" w:hAnsi="Times New Roman" w:cs="Times New Roman"/>
          <w:b/>
          <w:sz w:val="32"/>
          <w:szCs w:val="32"/>
        </w:rPr>
        <w:t>куда и по каким вопросам можно обратиться?</w:t>
      </w:r>
    </w:p>
    <w:p w:rsidR="00F8551D" w:rsidRPr="00F8551D" w:rsidRDefault="00F8551D" w:rsidP="00244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016" w:rsidRPr="00115586" w:rsidRDefault="00244016" w:rsidP="002440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5586">
        <w:rPr>
          <w:rFonts w:ascii="Times New Roman" w:hAnsi="Times New Roman" w:cs="Times New Roman"/>
          <w:i/>
          <w:sz w:val="28"/>
          <w:szCs w:val="28"/>
        </w:rPr>
        <w:t xml:space="preserve">(перечень организаций </w:t>
      </w:r>
      <w:r w:rsidR="00F8551D" w:rsidRPr="00115586">
        <w:rPr>
          <w:rFonts w:ascii="Times New Roman" w:hAnsi="Times New Roman" w:cs="Times New Roman"/>
          <w:i/>
          <w:sz w:val="28"/>
          <w:szCs w:val="28"/>
        </w:rPr>
        <w:t>Госстандарта, участвующих в акции, и их контакты</w:t>
      </w:r>
      <w:r w:rsidRPr="00115586">
        <w:rPr>
          <w:rFonts w:ascii="Times New Roman" w:hAnsi="Times New Roman" w:cs="Times New Roman"/>
          <w:i/>
          <w:sz w:val="28"/>
          <w:szCs w:val="28"/>
        </w:rPr>
        <w:t>)</w:t>
      </w:r>
    </w:p>
    <w:p w:rsidR="00244016" w:rsidRPr="00F8551D" w:rsidRDefault="00244016" w:rsidP="00244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268"/>
        <w:gridCol w:w="2404"/>
      </w:tblGrid>
      <w:tr w:rsidR="00467F37" w:rsidRPr="00F173E6" w:rsidTr="00467F37">
        <w:tc>
          <w:tcPr>
            <w:tcW w:w="269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835" w:type="dxa"/>
          </w:tcPr>
          <w:p w:rsidR="00467F37" w:rsidRPr="00F8551D" w:rsidRDefault="00467F37" w:rsidP="00F855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обращения за консультацией</w:t>
            </w:r>
          </w:p>
        </w:tc>
        <w:tc>
          <w:tcPr>
            <w:tcW w:w="2268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обращения за консультацией</w:t>
            </w:r>
          </w:p>
          <w:p w:rsidR="00467F37" w:rsidRPr="00F8551D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  <w:p w:rsidR="00467F37" w:rsidRPr="00F173E6" w:rsidRDefault="00467F37" w:rsidP="00F855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вопросов</w:t>
            </w:r>
          </w:p>
        </w:tc>
      </w:tr>
      <w:tr w:rsidR="00467F37" w:rsidRPr="00F173E6" w:rsidTr="00467F37">
        <w:tc>
          <w:tcPr>
            <w:tcW w:w="10201" w:type="dxa"/>
            <w:gridSpan w:val="4"/>
          </w:tcPr>
          <w:p w:rsidR="00467F37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БРЕСТСКАЯ ОБЛАСТЬ</w:t>
            </w:r>
          </w:p>
          <w:p w:rsidR="00467F37" w:rsidRPr="00F173E6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F37" w:rsidRPr="00F173E6" w:rsidTr="00467F37">
        <w:trPr>
          <w:trHeight w:val="56"/>
        </w:trPr>
        <w:tc>
          <w:tcPr>
            <w:tcW w:w="2694" w:type="dxa"/>
            <w:vMerge w:val="restart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Брестский ЦСМС</w:t>
            </w:r>
          </w:p>
        </w:tc>
        <w:tc>
          <w:tcPr>
            <w:tcW w:w="2835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224001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г. Брест, </w:t>
            </w:r>
          </w:p>
          <w:p w:rsidR="00467F37" w:rsidRPr="00F173E6" w:rsidRDefault="002C19E0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Кижеватова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д.10/1</w:t>
            </w:r>
            <w:r w:rsidR="00BB75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7F3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67F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7F37"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53 71 37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BB7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58 08 73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53 72 01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 продукции и услуг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53 70 26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пищевых продуктов и </w:t>
            </w:r>
            <w:proofErr w:type="spellStart"/>
            <w:proofErr w:type="gram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продовольствен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сырья, продукции легкой промышленности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53 70 09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53 70 09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467F37" w:rsidRPr="00F173E6" w:rsidTr="00467F37">
        <w:trPr>
          <w:trHeight w:val="5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840DF9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224001, г. Брест, 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ул. Спокойная, д.1/6, 2 этаж, </w:t>
            </w: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1-32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(0162) 34 20 74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 и измерения для безопасных условий труда</w:t>
            </w:r>
          </w:p>
        </w:tc>
      </w:tr>
      <w:tr w:rsidR="00AD07EF" w:rsidRPr="00F173E6" w:rsidTr="00467F37">
        <w:tc>
          <w:tcPr>
            <w:tcW w:w="269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Барановичский</w:t>
            </w:r>
            <w:proofErr w:type="spellEnd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ЦСМС</w:t>
            </w:r>
          </w:p>
        </w:tc>
        <w:tc>
          <w:tcPr>
            <w:tcW w:w="2835" w:type="dxa"/>
            <w:vMerge w:val="restart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225409,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Барановичи,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Чернышевского, 61/1,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36</w:t>
            </w: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</w:t>
            </w:r>
          </w:p>
        </w:tc>
        <w:tc>
          <w:tcPr>
            <w:tcW w:w="2268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(0</w:t>
            </w: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163) 64 40 63</w:t>
            </w:r>
          </w:p>
        </w:tc>
        <w:tc>
          <w:tcPr>
            <w:tcW w:w="240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стандартизация,</w:t>
            </w: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соответствия,</w:t>
            </w: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менеджмент,</w:t>
            </w: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AD07EF" w:rsidRPr="00F173E6" w:rsidTr="00467F37">
        <w:tc>
          <w:tcPr>
            <w:tcW w:w="269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8 (0163)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0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испытания пищ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евых продуктов и продовольствен</w:t>
            </w: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ного сырья</w:t>
            </w:r>
          </w:p>
        </w:tc>
      </w:tr>
      <w:tr w:rsidR="00AD07EF" w:rsidRPr="00F173E6" w:rsidTr="00467F37">
        <w:tc>
          <w:tcPr>
            <w:tcW w:w="269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8 (0163)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04" w:type="dxa"/>
          </w:tcPr>
          <w:p w:rsidR="00AD07EF" w:rsidRPr="00F173E6" w:rsidRDefault="00AD07EF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2AA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B54248" w:rsidRPr="00F173E6" w:rsidTr="00467F37">
        <w:tc>
          <w:tcPr>
            <w:tcW w:w="2694" w:type="dxa"/>
            <w:vMerge w:val="restart"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77A">
              <w:rPr>
                <w:rFonts w:ascii="Times New Roman" w:hAnsi="Times New Roman" w:cs="Times New Roman"/>
                <w:b/>
                <w:sz w:val="28"/>
                <w:szCs w:val="28"/>
              </w:rPr>
              <w:t>Пинский</w:t>
            </w:r>
            <w:proofErr w:type="spellEnd"/>
            <w:r w:rsidRPr="00311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ЦСМС </w:t>
            </w:r>
          </w:p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225710, г. Пинск</w:t>
            </w:r>
          </w:p>
          <w:p w:rsidR="00B54248" w:rsidRPr="00840DF9" w:rsidRDefault="003F0002" w:rsidP="00840D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Берковича, д. 10:</w:t>
            </w:r>
            <w:r w:rsidR="00B54248"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248"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B54248" w:rsidRPr="00840DF9">
              <w:rPr>
                <w:rFonts w:ascii="Times New Roman" w:hAnsi="Times New Roman" w:cs="Times New Roman"/>
                <w:sz w:val="28"/>
                <w:szCs w:val="28"/>
              </w:rPr>
              <w:t>. 215</w:t>
            </w:r>
          </w:p>
        </w:tc>
        <w:tc>
          <w:tcPr>
            <w:tcW w:w="2268" w:type="dxa"/>
          </w:tcPr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8 (165) 62 99 01</w:t>
            </w:r>
          </w:p>
        </w:tc>
        <w:tc>
          <w:tcPr>
            <w:tcW w:w="2404" w:type="dxa"/>
          </w:tcPr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108</w:t>
            </w:r>
          </w:p>
        </w:tc>
        <w:tc>
          <w:tcPr>
            <w:tcW w:w="2268" w:type="dxa"/>
          </w:tcPr>
          <w:p w:rsidR="00B54248" w:rsidRPr="00840DF9" w:rsidRDefault="00B54248" w:rsidP="00311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8 (165) 66 03 89</w:t>
            </w:r>
          </w:p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устройств в рамках Указа </w:t>
            </w:r>
          </w:p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№ 295 от 04.08.2025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301</w:t>
            </w:r>
          </w:p>
        </w:tc>
        <w:tc>
          <w:tcPr>
            <w:tcW w:w="2268" w:type="dxa"/>
          </w:tcPr>
          <w:p w:rsidR="00B54248" w:rsidRPr="00840DF9" w:rsidRDefault="00B54248" w:rsidP="00B54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8 (165) 36 61 39</w:t>
            </w:r>
          </w:p>
        </w:tc>
        <w:tc>
          <w:tcPr>
            <w:tcW w:w="2404" w:type="dxa"/>
          </w:tcPr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пищевой и </w:t>
            </w:r>
            <w:proofErr w:type="spellStart"/>
            <w:proofErr w:type="gram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сельскохозяйст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-венной</w:t>
            </w:r>
            <w:proofErr w:type="gram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204</w:t>
            </w:r>
          </w:p>
        </w:tc>
        <w:tc>
          <w:tcPr>
            <w:tcW w:w="2268" w:type="dxa"/>
          </w:tcPr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8 (165) 62 92 92 </w:t>
            </w:r>
          </w:p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209</w:t>
            </w:r>
          </w:p>
        </w:tc>
        <w:tc>
          <w:tcPr>
            <w:tcW w:w="2268" w:type="dxa"/>
          </w:tcPr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8 (165) 64 93 63</w:t>
            </w:r>
          </w:p>
        </w:tc>
        <w:tc>
          <w:tcPr>
            <w:tcW w:w="2404" w:type="dxa"/>
          </w:tcPr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. 213</w:t>
            </w:r>
          </w:p>
        </w:tc>
        <w:tc>
          <w:tcPr>
            <w:tcW w:w="2268" w:type="dxa"/>
          </w:tcPr>
          <w:p w:rsidR="00B54248" w:rsidRPr="00840DF9" w:rsidRDefault="00B54248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8 (165) </w:t>
            </w:r>
            <w:r w:rsidR="00840DF9" w:rsidRPr="00840DF9">
              <w:rPr>
                <w:rFonts w:ascii="Times New Roman" w:hAnsi="Times New Roman" w:cs="Times New Roman"/>
                <w:sz w:val="28"/>
                <w:szCs w:val="28"/>
              </w:rPr>
              <w:t>64 55 42</w:t>
            </w:r>
          </w:p>
        </w:tc>
        <w:tc>
          <w:tcPr>
            <w:tcW w:w="2404" w:type="dxa"/>
          </w:tcPr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пищевой и </w:t>
            </w:r>
            <w:proofErr w:type="spellStart"/>
            <w:proofErr w:type="gramStart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сельскохозяйст</w:t>
            </w:r>
            <w:proofErr w:type="spell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-венной</w:t>
            </w:r>
            <w:proofErr w:type="gramEnd"/>
            <w:r w:rsidRPr="00840DF9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</w:tr>
      <w:tr w:rsidR="00B54248" w:rsidRPr="00F173E6" w:rsidTr="00467F37">
        <w:tc>
          <w:tcPr>
            <w:tcW w:w="2694" w:type="dxa"/>
            <w:vMerge/>
          </w:tcPr>
          <w:p w:rsidR="00B54248" w:rsidRPr="0031177A" w:rsidRDefault="00B54248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54248" w:rsidRPr="00840DF9" w:rsidRDefault="00B54248" w:rsidP="00311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каб.215</w:t>
            </w:r>
          </w:p>
        </w:tc>
        <w:tc>
          <w:tcPr>
            <w:tcW w:w="2268" w:type="dxa"/>
          </w:tcPr>
          <w:p w:rsidR="00B54248" w:rsidRPr="00840DF9" w:rsidRDefault="00840DF9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8 (165) 62 99 01</w:t>
            </w:r>
          </w:p>
        </w:tc>
        <w:tc>
          <w:tcPr>
            <w:tcW w:w="2404" w:type="dxa"/>
          </w:tcPr>
          <w:p w:rsidR="00B54248" w:rsidRPr="00840DF9" w:rsidRDefault="00B54248" w:rsidP="003117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DF9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467F37" w:rsidRPr="00F173E6" w:rsidTr="00467F37">
        <w:tc>
          <w:tcPr>
            <w:tcW w:w="2694" w:type="dxa"/>
          </w:tcPr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Брестская областная инспекция Госстандарта</w:t>
            </w:r>
          </w:p>
        </w:tc>
        <w:tc>
          <w:tcPr>
            <w:tcW w:w="2835" w:type="dxa"/>
          </w:tcPr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B3">
              <w:rPr>
                <w:rFonts w:ascii="Times New Roman" w:hAnsi="Times New Roman" w:cs="Times New Roman"/>
                <w:sz w:val="28"/>
                <w:szCs w:val="28"/>
              </w:rPr>
              <w:t xml:space="preserve">2204014, г. Брест, </w:t>
            </w:r>
            <w:r w:rsidRPr="00F00A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Солнечная, д. 86, </w:t>
            </w:r>
            <w:proofErr w:type="spellStart"/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</w:p>
        </w:tc>
        <w:tc>
          <w:tcPr>
            <w:tcW w:w="2268" w:type="dxa"/>
          </w:tcPr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8 (0162) 52 34 99</w:t>
            </w:r>
          </w:p>
        </w:tc>
        <w:tc>
          <w:tcPr>
            <w:tcW w:w="2404" w:type="dxa"/>
          </w:tcPr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  <w:p w:rsidR="00467F37" w:rsidRPr="00F00AB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B3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F37" w:rsidRPr="00F173E6" w:rsidTr="00467F37">
        <w:tc>
          <w:tcPr>
            <w:tcW w:w="10201" w:type="dxa"/>
            <w:gridSpan w:val="4"/>
          </w:tcPr>
          <w:p w:rsidR="00467F37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ВИТЕБСКАЯ ОБЛАСТЬ</w:t>
            </w:r>
          </w:p>
          <w:p w:rsidR="00467F37" w:rsidRPr="00F173E6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F37" w:rsidRPr="00F173E6" w:rsidTr="00467F37">
        <w:tc>
          <w:tcPr>
            <w:tcW w:w="2694" w:type="dxa"/>
            <w:vMerge w:val="restart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Витебский ЦСМС</w:t>
            </w:r>
          </w:p>
        </w:tc>
        <w:tc>
          <w:tcPr>
            <w:tcW w:w="2835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210015, г. Витебск,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Б. Хмельницкого, </w:t>
            </w:r>
          </w:p>
          <w:p w:rsidR="003F0002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F0002"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к. 2,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316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 (0212) 48 04 20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</w:tr>
      <w:tr w:rsidR="00467F37" w:rsidRPr="00F173E6" w:rsidTr="00467F37"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 (0212) 48 04 09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467F37" w:rsidRPr="00F173E6" w:rsidTr="00467F37"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A06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к. 2,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317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 (0212) 48 04 16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467F37" w:rsidRPr="00F173E6" w:rsidTr="00467F37"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к. 1,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215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 (0212) 48 04 06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467F37" w:rsidRPr="00F173E6" w:rsidTr="00467F37"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к. 2,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207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 (0212) 48 04 15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467F37" w:rsidRPr="00F173E6" w:rsidTr="00467F37">
        <w:trPr>
          <w:trHeight w:val="575"/>
        </w:trPr>
        <w:tc>
          <w:tcPr>
            <w:tcW w:w="2694" w:type="dxa"/>
            <w:vMerge w:val="restart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Оршанский ЦСМС</w:t>
            </w:r>
          </w:p>
        </w:tc>
        <w:tc>
          <w:tcPr>
            <w:tcW w:w="2835" w:type="dxa"/>
          </w:tcPr>
          <w:p w:rsidR="00467F37" w:rsidRPr="00DA22BB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2BB">
              <w:rPr>
                <w:rFonts w:ascii="Times New Roman" w:hAnsi="Times New Roman" w:cs="Times New Roman"/>
                <w:sz w:val="28"/>
                <w:szCs w:val="28"/>
              </w:rPr>
              <w:t xml:space="preserve">211382, г. Орша, </w:t>
            </w:r>
          </w:p>
          <w:p w:rsidR="00467F37" w:rsidRPr="003C3C1C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2BB">
              <w:rPr>
                <w:rFonts w:ascii="Times New Roman" w:hAnsi="Times New Roman" w:cs="Times New Roman"/>
                <w:sz w:val="28"/>
                <w:szCs w:val="28"/>
              </w:rPr>
              <w:t>пр. Текстильщиков, д. 31б</w:t>
            </w:r>
            <w:r w:rsidR="003C3C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3C1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C3C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3C1C" w:rsidRPr="003C3C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(0216) 50 64 67</w:t>
            </w: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+375 (29) 519 98 32 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+375 (29) 183 71 00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467F37" w:rsidRPr="00F173E6" w:rsidTr="00467F37">
        <w:trPr>
          <w:trHeight w:val="57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3C3C1C" w:rsidRDefault="003C3C1C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8(0216) 50 83 53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br/>
              <w:t>+375 (29) 240 22 38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467F37" w:rsidRPr="00F173E6" w:rsidTr="00467F37">
        <w:trPr>
          <w:trHeight w:val="573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37" w:rsidRPr="003C3C1C" w:rsidRDefault="003C3C1C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(0216) 50 83 57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br/>
              <w:t>+375 (29) 240 22 36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</w:p>
        </w:tc>
      </w:tr>
      <w:tr w:rsidR="00467F37" w:rsidRPr="00F173E6" w:rsidTr="00467F37">
        <w:tc>
          <w:tcPr>
            <w:tcW w:w="269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Полоцкий ЦСМС</w:t>
            </w:r>
          </w:p>
        </w:tc>
        <w:tc>
          <w:tcPr>
            <w:tcW w:w="2835" w:type="dxa"/>
          </w:tcPr>
          <w:p w:rsidR="00467F37" w:rsidRPr="002C19E0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E0">
              <w:rPr>
                <w:rFonts w:ascii="Times New Roman" w:hAnsi="Times New Roman" w:cs="Times New Roman"/>
                <w:sz w:val="28"/>
                <w:szCs w:val="28"/>
              </w:rPr>
              <w:t>211440,</w:t>
            </w:r>
          </w:p>
          <w:p w:rsidR="00467F37" w:rsidRPr="002C19E0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9E0">
              <w:rPr>
                <w:rFonts w:ascii="Times New Roman" w:hAnsi="Times New Roman" w:cs="Times New Roman"/>
                <w:sz w:val="28"/>
                <w:szCs w:val="28"/>
              </w:rPr>
              <w:t xml:space="preserve">г. Новополоцк, проезд Заводской, </w:t>
            </w:r>
          </w:p>
          <w:p w:rsidR="00467F37" w:rsidRPr="001B21A3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19E0">
              <w:rPr>
                <w:rFonts w:ascii="Times New Roman" w:hAnsi="Times New Roman" w:cs="Times New Roman"/>
                <w:sz w:val="28"/>
                <w:szCs w:val="28"/>
              </w:rPr>
              <w:t>д. 32</w:t>
            </w:r>
            <w:r w:rsidR="003F0002" w:rsidRPr="002C19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19E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2C19E0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(0214) 51 98 46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02" w:rsidRDefault="003F0002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(0214) 51 98 28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1B21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0214</w:t>
            </w:r>
            <w:r w:rsidRPr="001B21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51 98 17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02" w:rsidRDefault="003F0002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1B21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0214</w:t>
            </w:r>
            <w:r w:rsidRPr="001B21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51 98 76</w:t>
            </w:r>
          </w:p>
        </w:tc>
        <w:tc>
          <w:tcPr>
            <w:tcW w:w="2404" w:type="dxa"/>
          </w:tcPr>
          <w:p w:rsidR="003F0002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нормирование и стандартизация</w:t>
            </w:r>
          </w:p>
          <w:p w:rsidR="00E53225" w:rsidRDefault="00E53225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соответствия, системный менеджмент,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467F37" w:rsidRPr="00F173E6" w:rsidTr="00467F37">
        <w:tc>
          <w:tcPr>
            <w:tcW w:w="269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Витебская областная инспекция Госстандарта</w:t>
            </w:r>
          </w:p>
        </w:tc>
        <w:tc>
          <w:tcPr>
            <w:tcW w:w="2835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210015,</w:t>
            </w:r>
          </w:p>
          <w:p w:rsidR="00467F37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г. Витебск,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ул.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Хмельницкого, д. 20,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305</w:t>
            </w:r>
          </w:p>
        </w:tc>
        <w:tc>
          <w:tcPr>
            <w:tcW w:w="2268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(0212) 48 18 05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нормирование и стандартизация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единства измерений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</w:tc>
      </w:tr>
      <w:tr w:rsidR="00467F37" w:rsidRPr="00F173E6" w:rsidTr="00467F37">
        <w:tc>
          <w:tcPr>
            <w:tcW w:w="10201" w:type="dxa"/>
            <w:gridSpan w:val="4"/>
          </w:tcPr>
          <w:p w:rsidR="00467F37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ГОМЕЛЬСКАЯ ОБЛАСТЬ</w:t>
            </w:r>
          </w:p>
          <w:p w:rsidR="00467F37" w:rsidRPr="00F173E6" w:rsidRDefault="00467F37" w:rsidP="001B2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F37" w:rsidRPr="00F173E6" w:rsidTr="00E53225">
        <w:trPr>
          <w:trHeight w:val="1038"/>
        </w:trPr>
        <w:tc>
          <w:tcPr>
            <w:tcW w:w="2694" w:type="dxa"/>
            <w:vMerge w:val="restart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1C">
              <w:rPr>
                <w:rFonts w:ascii="Times New Roman" w:hAnsi="Times New Roman" w:cs="Times New Roman"/>
                <w:b/>
                <w:sz w:val="28"/>
                <w:szCs w:val="28"/>
              </w:rPr>
              <w:t>Гомельский ЦСМС</w:t>
            </w:r>
          </w:p>
        </w:tc>
        <w:tc>
          <w:tcPr>
            <w:tcW w:w="2835" w:type="dxa"/>
            <w:vMerge w:val="restart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246015, г. Гомель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Лепешинского,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</w:p>
        </w:tc>
        <w:tc>
          <w:tcPr>
            <w:tcW w:w="2268" w:type="dxa"/>
            <w:tcBorders>
              <w:bottom w:val="nil"/>
            </w:tcBorders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26 33 12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467F37" w:rsidRPr="00F173E6" w:rsidTr="00E53225">
        <w:trPr>
          <w:trHeight w:val="982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(0232) 26 33 20</w:t>
            </w: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467F37" w:rsidRPr="00F173E6" w:rsidTr="00E53225">
        <w:trPr>
          <w:trHeight w:val="699"/>
        </w:trPr>
        <w:tc>
          <w:tcPr>
            <w:tcW w:w="2694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22 09 34</w:t>
            </w:r>
          </w:p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67F37" w:rsidRPr="00F173E6" w:rsidRDefault="00467F37" w:rsidP="001B2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E53225" w:rsidRPr="00F173E6" w:rsidTr="000B1824">
        <w:trPr>
          <w:trHeight w:val="699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23 02 33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26 33 17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спытания</w:t>
            </w:r>
          </w:p>
        </w:tc>
      </w:tr>
      <w:tr w:rsidR="00E53225" w:rsidRPr="00F173E6" w:rsidTr="00E53225">
        <w:trPr>
          <w:trHeight w:val="705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26 33 23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E53225" w:rsidRPr="00F173E6" w:rsidTr="00467F37">
        <w:trPr>
          <w:trHeight w:val="1130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22 09 34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467F37">
        <w:trPr>
          <w:trHeight w:val="730"/>
        </w:trPr>
        <w:tc>
          <w:tcPr>
            <w:tcW w:w="269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Калинковичский</w:t>
            </w:r>
            <w:proofErr w:type="spellEnd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ЦСМС</w:t>
            </w: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247710,</w:t>
            </w:r>
          </w:p>
          <w:p w:rsidR="00E53225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Калинковичи, </w:t>
            </w:r>
          </w:p>
          <w:p w:rsidR="00E53225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50 лет Октября,</w:t>
            </w:r>
          </w:p>
          <w:p w:rsidR="00E53225" w:rsidRDefault="003405F0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50</w:t>
            </w:r>
          </w:p>
          <w:p w:rsidR="00E53225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1CBD">
              <w:rPr>
                <w:rFonts w:ascii="Times New Roman" w:eastAsia="Calibri" w:hAnsi="Times New Roman" w:cs="Times New Roman"/>
                <w:sz w:val="28"/>
                <w:szCs w:val="28"/>
              </w:rPr>
              <w:t>кабинет фонда ТНПА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(0234) 55 39 71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ехническое нормирование и стандартизация</w:t>
            </w:r>
          </w:p>
        </w:tc>
      </w:tr>
      <w:tr w:rsidR="00E53225" w:rsidRPr="00F173E6" w:rsidTr="00467F37">
        <w:trPr>
          <w:trHeight w:val="729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B71CBD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</w:t>
            </w:r>
            <w:r w:rsidR="00B71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начальника </w:t>
            </w:r>
            <w:r w:rsidRPr="00B71CBD">
              <w:rPr>
                <w:rFonts w:ascii="Times New Roman" w:eastAsia="Calibri" w:hAnsi="Times New Roman" w:cs="Times New Roman"/>
                <w:sz w:val="28"/>
                <w:szCs w:val="28"/>
              </w:rPr>
              <w:t>отдела метрологии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(0234) 55 37 25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беспечение единства измерений</w:t>
            </w:r>
          </w:p>
        </w:tc>
      </w:tr>
      <w:tr w:rsidR="00E53225" w:rsidRPr="00F173E6" w:rsidTr="00467F37">
        <w:trPr>
          <w:trHeight w:val="729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B71CBD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CBD">
              <w:rPr>
                <w:rFonts w:ascii="Times New Roman" w:eastAsia="Calibri" w:hAnsi="Times New Roman" w:cs="Times New Roman"/>
                <w:sz w:val="28"/>
                <w:szCs w:val="28"/>
              </w:rPr>
              <w:t>кабинет отдела стандартизации и сертификации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(0234) 53 35 76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одтверждение соответствия, системный менеджмент</w:t>
            </w:r>
          </w:p>
        </w:tc>
      </w:tr>
      <w:tr w:rsidR="00E53225" w:rsidRPr="00F173E6" w:rsidTr="00467F37">
        <w:trPr>
          <w:trHeight w:val="729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B71CBD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CBD">
              <w:rPr>
                <w:rFonts w:ascii="Times New Roman" w:eastAsia="Calibri" w:hAnsi="Times New Roman" w:cs="Times New Roman"/>
                <w:sz w:val="28"/>
                <w:szCs w:val="28"/>
              </w:rPr>
              <w:t>кабинет отдела испытаний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(0234) 53 34 71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спытания</w:t>
            </w:r>
          </w:p>
        </w:tc>
      </w:tr>
      <w:tr w:rsidR="00E53225" w:rsidRPr="00F173E6" w:rsidTr="00467F37">
        <w:tc>
          <w:tcPr>
            <w:tcW w:w="269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Гомельская областная инспекция Госстандарта</w:t>
            </w:r>
          </w:p>
        </w:tc>
        <w:tc>
          <w:tcPr>
            <w:tcW w:w="2835" w:type="dxa"/>
          </w:tcPr>
          <w:p w:rsidR="00E53225" w:rsidRPr="00AD47C9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7C9">
              <w:rPr>
                <w:rFonts w:ascii="Times New Roman" w:hAnsi="Times New Roman" w:cs="Times New Roman"/>
                <w:sz w:val="28"/>
                <w:szCs w:val="28"/>
              </w:rPr>
              <w:t xml:space="preserve">246015, Гомель, 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7C9">
              <w:rPr>
                <w:rFonts w:ascii="Times New Roman" w:hAnsi="Times New Roman" w:cs="Times New Roman"/>
                <w:sz w:val="28"/>
                <w:szCs w:val="28"/>
              </w:rPr>
              <w:t>ул. Лепешинского,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7C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D47C9">
              <w:rPr>
                <w:rFonts w:ascii="Times New Roman" w:hAnsi="Times New Roman" w:cs="Times New Roman"/>
                <w:sz w:val="28"/>
                <w:szCs w:val="28"/>
              </w:rPr>
              <w:t>. 603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22 13 48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требований законодательства об оценке соответствия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25 03 06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за техничес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кими регламентами и стандартами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173E6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246022, Гомель,</w:t>
            </w:r>
          </w:p>
          <w:p w:rsidR="00E53225" w:rsidRDefault="00E53225" w:rsidP="00E53225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173E6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ул. Артиллерийская,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д. 5, 2-й этаж</w:t>
            </w:r>
          </w:p>
          <w:p w:rsidR="00E53225" w:rsidRPr="00F00AB3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(0232) 54 07 37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метрологический надзор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247693, 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г. Калинковичи,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ул.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О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ктября, 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50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(0234) 55 40 73</w:t>
            </w:r>
          </w:p>
        </w:tc>
        <w:tc>
          <w:tcPr>
            <w:tcW w:w="2404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за техническими регламентами и стандартами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метрологический надзор</w:t>
            </w:r>
          </w:p>
        </w:tc>
      </w:tr>
      <w:tr w:rsidR="00E53225" w:rsidRPr="00F173E6" w:rsidTr="00467F37">
        <w:tc>
          <w:tcPr>
            <w:tcW w:w="10201" w:type="dxa"/>
            <w:gridSpan w:val="4"/>
          </w:tcPr>
          <w:p w:rsidR="00E53225" w:rsidRDefault="00E53225" w:rsidP="00E532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ГРОДНЕНСКАЯ ОБЛАСТЬ</w:t>
            </w:r>
          </w:p>
          <w:p w:rsidR="00E53225" w:rsidRPr="00F173E6" w:rsidRDefault="00E53225" w:rsidP="00E532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225" w:rsidRPr="00F173E6" w:rsidTr="00467F37">
        <w:trPr>
          <w:trHeight w:val="230"/>
        </w:trPr>
        <w:tc>
          <w:tcPr>
            <w:tcW w:w="269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Гродненский ЦСМС</w:t>
            </w:r>
          </w:p>
        </w:tc>
        <w:tc>
          <w:tcPr>
            <w:tcW w:w="2835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230003, г. Гродно,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ул. Обухова,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29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48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E53225" w:rsidRPr="00F173E6" w:rsidTr="00467F37">
        <w:trPr>
          <w:trHeight w:val="227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71 45 90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E53225" w:rsidRPr="00F173E6" w:rsidTr="00467F37">
        <w:trPr>
          <w:trHeight w:val="227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29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48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E53225" w:rsidRPr="00F173E6" w:rsidTr="00467F37">
        <w:trPr>
          <w:trHeight w:val="227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36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E53225" w:rsidRPr="00F173E6" w:rsidTr="00467F37">
        <w:trPr>
          <w:trHeight w:val="227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61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E53225" w:rsidRPr="00F173E6" w:rsidTr="00467F37">
        <w:trPr>
          <w:trHeight w:val="227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64 31 27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D366D2" w:rsidRPr="00F173E6" w:rsidTr="003405F0">
        <w:trPr>
          <w:trHeight w:val="4537"/>
        </w:trPr>
        <w:tc>
          <w:tcPr>
            <w:tcW w:w="2694" w:type="dxa"/>
            <w:vMerge w:val="restart"/>
          </w:tcPr>
          <w:p w:rsidR="00D366D2" w:rsidRPr="00F173E6" w:rsidRDefault="00D366D2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Лидский ЦСМС</w:t>
            </w:r>
          </w:p>
        </w:tc>
        <w:tc>
          <w:tcPr>
            <w:tcW w:w="2835" w:type="dxa"/>
          </w:tcPr>
          <w:p w:rsidR="00D366D2" w:rsidRPr="00DD4CE8" w:rsidRDefault="00D366D2" w:rsidP="00DD4C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CE8">
              <w:rPr>
                <w:rFonts w:ascii="Times New Roman" w:hAnsi="Times New Roman" w:cs="Times New Roman"/>
                <w:sz w:val="28"/>
                <w:szCs w:val="28"/>
              </w:rPr>
              <w:t xml:space="preserve">231300, г. Лида, ул. Фабричная, д.12, </w:t>
            </w:r>
          </w:p>
          <w:p w:rsidR="00D366D2" w:rsidRPr="00DD4CE8" w:rsidRDefault="00D366D2" w:rsidP="00DD4C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CE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D4CE8">
              <w:rPr>
                <w:rFonts w:ascii="Times New Roman" w:hAnsi="Times New Roman" w:cs="Times New Roman"/>
                <w:sz w:val="28"/>
                <w:szCs w:val="28"/>
              </w:rPr>
              <w:t>. 302</w:t>
            </w:r>
          </w:p>
          <w:p w:rsidR="00D366D2" w:rsidRDefault="00D366D2" w:rsidP="00DD4C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CE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D4CE8">
              <w:rPr>
                <w:rFonts w:ascii="Times New Roman" w:hAnsi="Times New Roman" w:cs="Times New Roman"/>
                <w:sz w:val="28"/>
                <w:szCs w:val="28"/>
              </w:rPr>
              <w:t>. 303А</w:t>
            </w: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Pr="00F173E6" w:rsidRDefault="00D366D2" w:rsidP="00DD4C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366D2" w:rsidRPr="00F173E6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(0154) 64 63 05</w:t>
            </w: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Pr="00F173E6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(0154) 645893</w:t>
            </w:r>
          </w:p>
          <w:p w:rsidR="00D366D2" w:rsidRPr="00F173E6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366D2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техническое нормирование</w:t>
            </w:r>
          </w:p>
          <w:p w:rsidR="00D366D2" w:rsidRPr="00F173E6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системный менеджмент</w:t>
            </w:r>
          </w:p>
          <w:p w:rsidR="00D366D2" w:rsidRPr="00F173E6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D2" w:rsidRPr="00F173E6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467F37">
        <w:trPr>
          <w:trHeight w:val="34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D4CE8" w:rsidRPr="00DD4CE8" w:rsidRDefault="00DD4CE8" w:rsidP="00DD4C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CE8">
              <w:rPr>
                <w:rFonts w:ascii="Times New Roman" w:hAnsi="Times New Roman" w:cs="Times New Roman"/>
                <w:sz w:val="28"/>
                <w:szCs w:val="28"/>
              </w:rPr>
              <w:t>231300, г. Лида,</w:t>
            </w:r>
          </w:p>
          <w:p w:rsidR="00D366D2" w:rsidRDefault="00DD4CE8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CE8">
              <w:rPr>
                <w:rFonts w:ascii="Times New Roman" w:hAnsi="Times New Roman" w:cs="Times New Roman"/>
                <w:sz w:val="28"/>
                <w:szCs w:val="28"/>
              </w:rPr>
              <w:t xml:space="preserve">ул. 8 Марта, д.14, </w:t>
            </w:r>
            <w:r w:rsidR="00D366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D366D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366D2"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</w:p>
          <w:p w:rsidR="00E53225" w:rsidRPr="00F173E6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(0154) 64 58 77</w:t>
            </w:r>
          </w:p>
        </w:tc>
        <w:tc>
          <w:tcPr>
            <w:tcW w:w="2404" w:type="dxa"/>
          </w:tcPr>
          <w:p w:rsidR="00E53225" w:rsidRPr="00F173E6" w:rsidRDefault="00D366D2" w:rsidP="00D366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единств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53225" w:rsidRPr="00F173E6" w:rsidTr="00467F37">
        <w:trPr>
          <w:trHeight w:val="34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(0154) 62 73 44</w:t>
            </w:r>
          </w:p>
        </w:tc>
        <w:tc>
          <w:tcPr>
            <w:tcW w:w="2404" w:type="dxa"/>
          </w:tcPr>
          <w:p w:rsidR="00E53225" w:rsidRPr="00F173E6" w:rsidRDefault="00D366D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E53225" w:rsidRPr="00F173E6" w:rsidTr="00467F37">
        <w:tc>
          <w:tcPr>
            <w:tcW w:w="269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Гродненская областная инспекция Госстандарта</w:t>
            </w:r>
          </w:p>
        </w:tc>
        <w:tc>
          <w:tcPr>
            <w:tcW w:w="2835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230003,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Гродно,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Космонавтов, д.66,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(0152) 60 65 26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нормирование и стандартизация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</w:tc>
      </w:tr>
      <w:tr w:rsidR="00E53225" w:rsidRPr="00F173E6" w:rsidTr="00467F37">
        <w:tc>
          <w:tcPr>
            <w:tcW w:w="10201" w:type="dxa"/>
            <w:gridSpan w:val="4"/>
          </w:tcPr>
          <w:p w:rsidR="00E53225" w:rsidRDefault="00E53225" w:rsidP="00E53225">
            <w:pPr>
              <w:tabs>
                <w:tab w:val="left" w:pos="28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МИНСКАЯ ОБЛАСТЬ</w:t>
            </w:r>
          </w:p>
          <w:p w:rsidR="00E53225" w:rsidRPr="00F173E6" w:rsidRDefault="00E53225" w:rsidP="00E53225">
            <w:pPr>
              <w:tabs>
                <w:tab w:val="left" w:pos="28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225" w:rsidRPr="00F173E6" w:rsidTr="00467F37">
        <w:trPr>
          <w:trHeight w:val="455"/>
        </w:trPr>
        <w:tc>
          <w:tcPr>
            <w:tcW w:w="2694" w:type="dxa"/>
            <w:vMerge w:val="restart"/>
          </w:tcPr>
          <w:p w:rsidR="00E53225" w:rsidRPr="003C3C1C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C3C1C">
              <w:rPr>
                <w:rFonts w:ascii="Times New Roman" w:hAnsi="Times New Roman" w:cs="Times New Roman"/>
                <w:b/>
                <w:sz w:val="28"/>
                <w:szCs w:val="28"/>
              </w:rPr>
              <w:t>Борисовский</w:t>
            </w:r>
            <w:proofErr w:type="spellEnd"/>
            <w:r w:rsidRPr="003C3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ЦСМС</w:t>
            </w: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222517, г.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ул. Лопатина, д. 20,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72 38 95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94 22 80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72 38 95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94 19 07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72 38 95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72 38 95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467F37">
        <w:trPr>
          <w:trHeight w:val="454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B64B6D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(0177) 94 28 69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</w:tc>
      </w:tr>
      <w:tr w:rsidR="00E53225" w:rsidRPr="00F173E6" w:rsidTr="00467F37">
        <w:trPr>
          <w:trHeight w:val="2556"/>
        </w:trPr>
        <w:tc>
          <w:tcPr>
            <w:tcW w:w="269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Молодечненский</w:t>
            </w:r>
            <w:proofErr w:type="spellEnd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ЦСМС</w:t>
            </w: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222304,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г. Молодечно, 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ул. Галицкого,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8: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56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(0176)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нормирование и стандартизация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движение в области качества</w:t>
            </w:r>
          </w:p>
        </w:tc>
      </w:tr>
      <w:tr w:rsidR="00E53225" w:rsidRPr="00F173E6" w:rsidTr="00467F37">
        <w:trPr>
          <w:trHeight w:val="2066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36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(0176) 55 18 18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(0176) 55 21 21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225" w:rsidRPr="00F173E6" w:rsidTr="00467F37">
        <w:trPr>
          <w:trHeight w:val="2066"/>
        </w:trPr>
        <w:tc>
          <w:tcPr>
            <w:tcW w:w="2694" w:type="dxa"/>
            <w:vMerge w:val="restart"/>
          </w:tcPr>
          <w:p w:rsidR="00E53225" w:rsidRPr="00467F37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37">
              <w:rPr>
                <w:rFonts w:ascii="Times New Roman" w:hAnsi="Times New Roman" w:cs="Times New Roman"/>
                <w:b/>
                <w:sz w:val="28"/>
                <w:szCs w:val="28"/>
              </w:rPr>
              <w:t>Слуцкий ЦСМС</w:t>
            </w:r>
          </w:p>
        </w:tc>
        <w:tc>
          <w:tcPr>
            <w:tcW w:w="2835" w:type="dxa"/>
            <w:vMerge w:val="restart"/>
          </w:tcPr>
          <w:p w:rsidR="00E53225" w:rsidRPr="002A74DF" w:rsidRDefault="00E53225" w:rsidP="00E532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223601, г. Слуцк, </w:t>
            </w:r>
          </w:p>
          <w:p w:rsidR="00E53225" w:rsidRPr="00E53225" w:rsidRDefault="002A74DF" w:rsidP="002A74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Молодежная, д. 10, </w:t>
            </w:r>
            <w:proofErr w:type="spellStart"/>
            <w:r w:rsidRPr="002A7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A7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13 (зал заседаний)</w:t>
            </w:r>
          </w:p>
        </w:tc>
        <w:tc>
          <w:tcPr>
            <w:tcW w:w="2268" w:type="dxa"/>
          </w:tcPr>
          <w:p w:rsidR="00E53225" w:rsidRPr="00467F37" w:rsidRDefault="00E53225" w:rsidP="00E5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hAnsi="Times New Roman" w:cs="Times New Roman"/>
                <w:sz w:val="28"/>
                <w:szCs w:val="28"/>
              </w:rPr>
              <w:t>8(01795)5771</w:t>
            </w:r>
          </w:p>
          <w:p w:rsidR="00E53225" w:rsidRPr="00467F37" w:rsidRDefault="00E53225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+375(29)1014668</w:t>
            </w:r>
          </w:p>
        </w:tc>
        <w:tc>
          <w:tcPr>
            <w:tcW w:w="2404" w:type="dxa"/>
          </w:tcPr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нормирование и стандартизация </w:t>
            </w: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подтверждение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соответствия</w:t>
            </w: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системный менеджмент </w:t>
            </w: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225" w:rsidRPr="00467F37" w:rsidRDefault="00E53225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467F37">
        <w:trPr>
          <w:trHeight w:val="1038"/>
        </w:trPr>
        <w:tc>
          <w:tcPr>
            <w:tcW w:w="2694" w:type="dxa"/>
            <w:vMerge/>
          </w:tcPr>
          <w:p w:rsidR="00E53225" w:rsidRPr="00467F37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467F37" w:rsidRDefault="00E53225" w:rsidP="00E532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467F37" w:rsidRDefault="00E53225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hAnsi="Times New Roman" w:cs="Times New Roman"/>
                <w:sz w:val="28"/>
                <w:szCs w:val="28"/>
              </w:rPr>
              <w:t>8(01795) 6 53 20</w:t>
            </w:r>
          </w:p>
        </w:tc>
        <w:tc>
          <w:tcPr>
            <w:tcW w:w="2404" w:type="dxa"/>
          </w:tcPr>
          <w:p w:rsidR="00E53225" w:rsidRPr="00467F37" w:rsidRDefault="002A74DF" w:rsidP="00E53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единства измерений</w:t>
            </w:r>
            <w:r w:rsidR="00E53225"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3225" w:rsidRPr="00F173E6" w:rsidTr="00467F37">
        <w:trPr>
          <w:trHeight w:val="501"/>
        </w:trPr>
        <w:tc>
          <w:tcPr>
            <w:tcW w:w="2694" w:type="dxa"/>
            <w:vMerge/>
          </w:tcPr>
          <w:p w:rsidR="00E53225" w:rsidRPr="00467F37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53225" w:rsidRPr="00467F37" w:rsidRDefault="00E53225" w:rsidP="00E532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Default="00E53225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37">
              <w:rPr>
                <w:rFonts w:ascii="Times New Roman" w:hAnsi="Times New Roman" w:cs="Times New Roman"/>
                <w:sz w:val="28"/>
                <w:szCs w:val="28"/>
              </w:rPr>
              <w:t>8(01795) 4 51 38</w:t>
            </w:r>
          </w:p>
          <w:p w:rsidR="002A74DF" w:rsidRDefault="002A74DF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DF" w:rsidRDefault="002A74DF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DF" w:rsidRDefault="002A74DF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DF" w:rsidRDefault="002A74DF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DF" w:rsidRPr="002A74DF" w:rsidRDefault="002A74DF" w:rsidP="002A7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4DF">
              <w:rPr>
                <w:rFonts w:ascii="Times New Roman" w:hAnsi="Times New Roman" w:cs="Times New Roman"/>
                <w:sz w:val="28"/>
                <w:szCs w:val="28"/>
              </w:rPr>
              <w:t>8(01795) 5 57 58</w:t>
            </w:r>
          </w:p>
          <w:p w:rsidR="002A74DF" w:rsidRPr="00467F37" w:rsidRDefault="002A74DF" w:rsidP="00E5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A74DF" w:rsidRPr="002A74DF" w:rsidRDefault="002A74DF" w:rsidP="002A7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E53225" w:rsidRPr="00467F37">
              <w:rPr>
                <w:rFonts w:ascii="Times New Roman" w:eastAsia="Calibri" w:hAnsi="Times New Roman" w:cs="Times New Roman"/>
                <w:sz w:val="28"/>
                <w:szCs w:val="28"/>
              </w:rPr>
              <w:t>спытания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74DF">
              <w:rPr>
                <w:rFonts w:ascii="Times New Roman" w:eastAsia="Calibri" w:hAnsi="Times New Roman" w:cs="Times New Roman"/>
                <w:sz w:val="28"/>
                <w:szCs w:val="28"/>
              </w:rPr>
              <w:t>пищевой и сельскохозяйственной продукции</w:t>
            </w:r>
          </w:p>
          <w:p w:rsidR="002A74DF" w:rsidRPr="002A74DF" w:rsidRDefault="002A74DF" w:rsidP="002A7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225" w:rsidRPr="00467F37" w:rsidRDefault="002A74DF" w:rsidP="002A7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4DF">
              <w:rPr>
                <w:rFonts w:ascii="Times New Roman" w:eastAsia="Calibri" w:hAnsi="Times New Roman" w:cs="Times New Roman"/>
                <w:sz w:val="28"/>
                <w:szCs w:val="28"/>
              </w:rPr>
              <w:t>испытания мебели и изделий деревообработки</w:t>
            </w:r>
          </w:p>
        </w:tc>
      </w:tr>
      <w:tr w:rsidR="00E53225" w:rsidRPr="00F173E6" w:rsidTr="00467F37">
        <w:trPr>
          <w:trHeight w:val="417"/>
        </w:trPr>
        <w:tc>
          <w:tcPr>
            <w:tcW w:w="10201" w:type="dxa"/>
            <w:gridSpan w:val="4"/>
          </w:tcPr>
          <w:p w:rsidR="00E53225" w:rsidRPr="000B1AC5" w:rsidRDefault="00E53225" w:rsidP="00E532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МОГИЛЕВСКАЯ ОБЛАСТЬ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 w:val="restart"/>
          </w:tcPr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A03">
              <w:rPr>
                <w:rFonts w:ascii="Times New Roman" w:hAnsi="Times New Roman" w:cs="Times New Roman"/>
                <w:b/>
                <w:sz w:val="28"/>
                <w:szCs w:val="28"/>
              </w:rPr>
              <w:t>Могилевский ЦСМС</w:t>
            </w:r>
          </w:p>
          <w:p w:rsidR="00CF04D0" w:rsidRPr="00C94D68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212011,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Могилев,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Белинского,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C3A03" w:rsidRPr="00F173E6" w:rsidRDefault="00DC3A03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аб.207</w:t>
            </w: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(0222)72 08 25</w:t>
            </w:r>
          </w:p>
        </w:tc>
        <w:tc>
          <w:tcPr>
            <w:tcW w:w="2404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нормирование и стандартизация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аб.210</w:t>
            </w: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 72 04 31</w:t>
            </w:r>
          </w:p>
        </w:tc>
        <w:tc>
          <w:tcPr>
            <w:tcW w:w="2404" w:type="dxa"/>
          </w:tcPr>
          <w:p w:rsid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59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обеспечение единства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измерений:</w:t>
            </w:r>
          </w:p>
          <w:p w:rsidR="00CF04D0" w:rsidRP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-поверка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теплотехниче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ских</w:t>
            </w:r>
            <w:proofErr w:type="spellEnd"/>
            <w:proofErr w:type="gramEnd"/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фи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зико-химических и оптических СИ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аб.204</w:t>
            </w: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 72 03 90</w:t>
            </w:r>
          </w:p>
        </w:tc>
        <w:tc>
          <w:tcPr>
            <w:tcW w:w="2404" w:type="dxa"/>
          </w:tcPr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-поверка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механических и линейно-угловых СИ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212011, г.</w:t>
            </w:r>
            <w:r w:rsidR="00DC3A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Могилев, ул.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Гришина,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59б-1</w:t>
            </w: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аб.14</w:t>
            </w:r>
          </w:p>
          <w:p w:rsidR="00CF04D0" w:rsidRPr="00F173E6" w:rsidRDefault="00CF04D0" w:rsidP="00E53225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 72 12 78</w:t>
            </w:r>
          </w:p>
        </w:tc>
        <w:tc>
          <w:tcPr>
            <w:tcW w:w="2404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-поверка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электро- радио- и дозиметрических СИ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212011, г.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Могилев, ул.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Белинского,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д.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  <w:p w:rsidR="00DC3A03" w:rsidRPr="00F173E6" w:rsidRDefault="00DC3A03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аб.206</w:t>
            </w: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(0222)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72 98 01</w:t>
            </w:r>
          </w:p>
        </w:tc>
        <w:tc>
          <w:tcPr>
            <w:tcW w:w="2404" w:type="dxa"/>
          </w:tcPr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метрологических аудитов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аб.207</w:t>
            </w:r>
          </w:p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 72 08 25</w:t>
            </w:r>
          </w:p>
        </w:tc>
        <w:tc>
          <w:tcPr>
            <w:tcW w:w="2404" w:type="dxa"/>
          </w:tcPr>
          <w:p w:rsidR="00CF04D0" w:rsidRPr="00E3224D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22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подтверждение соответствия:</w:t>
            </w:r>
          </w:p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-пищевой продукции, упаковки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аб.203</w:t>
            </w:r>
          </w:p>
          <w:p w:rsid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(0222) 72 15 32</w:t>
            </w:r>
          </w:p>
        </w:tc>
        <w:tc>
          <w:tcPr>
            <w:tcW w:w="2404" w:type="dxa"/>
          </w:tcPr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непродовольственных товаров и услуг, в том числе строительной продукции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Default="00DC3A03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207</w:t>
            </w: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(0222)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72 12 56</w:t>
            </w:r>
          </w:p>
        </w:tc>
        <w:tc>
          <w:tcPr>
            <w:tcW w:w="2404" w:type="dxa"/>
          </w:tcPr>
          <w:p w:rsidR="00CF04D0" w:rsidRPr="00F173E6" w:rsidRDefault="00CF04D0" w:rsidP="00DC3A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систем</w:t>
            </w:r>
            <w:r w:rsidR="00DC3A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ный менеджмент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Default="00DC3A03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103</w:t>
            </w: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(0222)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72 14 67</w:t>
            </w:r>
          </w:p>
        </w:tc>
        <w:tc>
          <w:tcPr>
            <w:tcW w:w="2404" w:type="dxa"/>
          </w:tcPr>
          <w:p w:rsidR="00CF04D0" w:rsidRPr="00DC3A03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7B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испытания пищевой и сельскохозяйственной продукции</w:t>
            </w:r>
          </w:p>
        </w:tc>
      </w:tr>
      <w:tr w:rsidR="00CF04D0" w:rsidRPr="00F173E6" w:rsidTr="00467F37">
        <w:trPr>
          <w:trHeight w:val="601"/>
        </w:trPr>
        <w:tc>
          <w:tcPr>
            <w:tcW w:w="2694" w:type="dxa"/>
            <w:vMerge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F04D0" w:rsidRDefault="00CF04D0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2435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аб.205</w:t>
            </w:r>
          </w:p>
        </w:tc>
        <w:tc>
          <w:tcPr>
            <w:tcW w:w="2268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(0222) 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72 05 92</w:t>
            </w:r>
          </w:p>
        </w:tc>
        <w:tc>
          <w:tcPr>
            <w:tcW w:w="2404" w:type="dxa"/>
          </w:tcPr>
          <w:p w:rsidR="00CF04D0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467F37">
        <w:trPr>
          <w:trHeight w:val="1244"/>
        </w:trPr>
        <w:tc>
          <w:tcPr>
            <w:tcW w:w="269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Бобруйский ЦСМС</w:t>
            </w: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213809, г.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Бобруйск</w:t>
            </w:r>
          </w:p>
          <w:p w:rsidR="003E746E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</w:t>
            </w:r>
          </w:p>
          <w:p w:rsidR="00E53225" w:rsidRDefault="003E746E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204А:</w:t>
            </w:r>
          </w:p>
          <w:p w:rsidR="003E746E" w:rsidRPr="00F173E6" w:rsidRDefault="003E746E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3E746E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(0225) 706003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нормирование и стандартизация</w:t>
            </w:r>
          </w:p>
          <w:p w:rsidR="003E746E" w:rsidRDefault="003E746E" w:rsidP="003E746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225" w:rsidRPr="00F173E6" w:rsidRDefault="003E746E" w:rsidP="003E74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подтверждение соответствия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311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(0225) 706002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r w:rsidR="003E746E">
              <w:rPr>
                <w:rFonts w:ascii="Times New Roman" w:hAnsi="Times New Roman" w:cs="Times New Roman"/>
                <w:sz w:val="28"/>
                <w:szCs w:val="28"/>
              </w:rPr>
              <w:t>ечение единства измерений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105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(0225) 705997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3E746E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314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eastAsia="Calibri" w:hAnsi="Times New Roman" w:cs="Times New Roman"/>
                <w:sz w:val="28"/>
                <w:szCs w:val="28"/>
              </w:rPr>
              <w:t>8 (0225) 706147</w:t>
            </w:r>
          </w:p>
        </w:tc>
        <w:tc>
          <w:tcPr>
            <w:tcW w:w="2404" w:type="dxa"/>
          </w:tcPr>
          <w:p w:rsidR="00E53225" w:rsidRPr="00F173E6" w:rsidRDefault="003E746E" w:rsidP="00E532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 w:val="restart"/>
          </w:tcPr>
          <w:p w:rsidR="00E53225" w:rsidRPr="003615AA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5AA">
              <w:rPr>
                <w:rFonts w:ascii="Times New Roman" w:hAnsi="Times New Roman" w:cs="Times New Roman"/>
                <w:b/>
                <w:sz w:val="28"/>
                <w:szCs w:val="28"/>
              </w:rPr>
              <w:t>Могилевская областная инспекция Госстандарта</w:t>
            </w:r>
          </w:p>
        </w:tc>
        <w:tc>
          <w:tcPr>
            <w:tcW w:w="2835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212011, г. Могилев, ул. Гришина, 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 59Б-1: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8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0222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0222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vMerge w:val="restart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/>
          </w:tcPr>
          <w:p w:rsidR="00E53225" w:rsidRPr="002D7A8E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4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0222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8E14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1470"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147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E1470" w:rsidRPr="00F173E6">
              <w:rPr>
                <w:rFonts w:ascii="Times New Roman" w:hAnsi="Times New Roman" w:cs="Times New Roman"/>
                <w:sz w:val="28"/>
                <w:szCs w:val="28"/>
              </w:rPr>
              <w:t>0222</w:t>
            </w:r>
            <w:r w:rsidR="008E1470">
              <w:rPr>
                <w:rFonts w:ascii="Times New Roman" w:hAnsi="Times New Roman" w:cs="Times New Roman"/>
                <w:sz w:val="28"/>
                <w:szCs w:val="28"/>
              </w:rPr>
              <w:t>) 72 07 40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  <w:vMerge/>
          </w:tcPr>
          <w:p w:rsidR="00E53225" w:rsidRPr="002D7A8E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213809, г. Бобруйск, ул. Пушкина,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204а, </w:t>
            </w:r>
          </w:p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F17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307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(0225)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53225" w:rsidRPr="00F173E6" w:rsidTr="00467F37">
        <w:trPr>
          <w:trHeight w:val="601"/>
        </w:trPr>
        <w:tc>
          <w:tcPr>
            <w:tcW w:w="10201" w:type="dxa"/>
            <w:gridSpan w:val="4"/>
          </w:tcPr>
          <w:p w:rsidR="00E53225" w:rsidRPr="00F173E6" w:rsidRDefault="00E53225" w:rsidP="00E532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г. МИНСК</w:t>
            </w:r>
          </w:p>
        </w:tc>
      </w:tr>
      <w:tr w:rsidR="00E53225" w:rsidRPr="00F173E6" w:rsidTr="00467F37">
        <w:tc>
          <w:tcPr>
            <w:tcW w:w="2694" w:type="dxa"/>
            <w:vMerge w:val="restart"/>
          </w:tcPr>
          <w:p w:rsidR="00E53225" w:rsidRPr="0032738E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738E">
              <w:rPr>
                <w:rFonts w:ascii="Times New Roman" w:hAnsi="Times New Roman" w:cs="Times New Roman"/>
                <w:b/>
                <w:sz w:val="28"/>
                <w:szCs w:val="28"/>
              </w:rPr>
              <w:t>БелГИСС</w:t>
            </w:r>
            <w:proofErr w:type="spellEnd"/>
          </w:p>
        </w:tc>
        <w:tc>
          <w:tcPr>
            <w:tcW w:w="2835" w:type="dxa"/>
            <w:vMerge w:val="restart"/>
          </w:tcPr>
          <w:p w:rsidR="00E53225" w:rsidRPr="0032738E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38E">
              <w:rPr>
                <w:rFonts w:ascii="Times New Roman" w:hAnsi="Times New Roman" w:cs="Times New Roman"/>
                <w:sz w:val="28"/>
                <w:szCs w:val="28"/>
              </w:rPr>
              <w:t xml:space="preserve">220053, г. Минск, </w:t>
            </w:r>
          </w:p>
          <w:p w:rsidR="00E53225" w:rsidRPr="0032738E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38E">
              <w:rPr>
                <w:rFonts w:ascii="Times New Roman" w:hAnsi="Times New Roman" w:cs="Times New Roman"/>
                <w:sz w:val="28"/>
                <w:szCs w:val="28"/>
              </w:rPr>
              <w:t xml:space="preserve">ул. Новаторская, </w:t>
            </w:r>
          </w:p>
          <w:p w:rsidR="00E53225" w:rsidRPr="0032738E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38E">
              <w:rPr>
                <w:rFonts w:ascii="Times New Roman" w:hAnsi="Times New Roman" w:cs="Times New Roman"/>
                <w:sz w:val="28"/>
                <w:szCs w:val="28"/>
              </w:rPr>
              <w:t xml:space="preserve">д. 2А, </w:t>
            </w:r>
            <w:proofErr w:type="spellStart"/>
            <w:r w:rsidRPr="003273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738E">
              <w:rPr>
                <w:rFonts w:ascii="Times New Roman" w:hAnsi="Times New Roman" w:cs="Times New Roman"/>
                <w:sz w:val="28"/>
                <w:szCs w:val="28"/>
              </w:rPr>
              <w:t>. 204</w:t>
            </w:r>
          </w:p>
        </w:tc>
        <w:tc>
          <w:tcPr>
            <w:tcW w:w="2268" w:type="dxa"/>
          </w:tcPr>
          <w:p w:rsidR="00E53225" w:rsidRPr="0032738E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38E">
              <w:rPr>
                <w:rFonts w:ascii="Times New Roman" w:hAnsi="Times New Roman" w:cs="Times New Roman"/>
                <w:sz w:val="28"/>
                <w:szCs w:val="28"/>
              </w:rPr>
              <w:t xml:space="preserve">8 (017) 269 68 33 </w:t>
            </w:r>
          </w:p>
        </w:tc>
        <w:tc>
          <w:tcPr>
            <w:tcW w:w="2404" w:type="dxa"/>
          </w:tcPr>
          <w:p w:rsidR="00E53225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3225" w:rsidRPr="0032738E">
              <w:rPr>
                <w:rFonts w:ascii="Times New Roman" w:hAnsi="Times New Roman" w:cs="Times New Roman"/>
                <w:sz w:val="28"/>
                <w:szCs w:val="28"/>
              </w:rPr>
              <w:t>ехническое нормирование и стандартизация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269 68 92</w:t>
            </w:r>
          </w:p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нформационное обеспечение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269 69 83</w:t>
            </w:r>
          </w:p>
        </w:tc>
        <w:tc>
          <w:tcPr>
            <w:tcW w:w="2404" w:type="dxa"/>
          </w:tcPr>
          <w:p w:rsidR="00E53225" w:rsidRDefault="0000601A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="00CF04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егистрация технических условий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269 68 56 </w:t>
            </w:r>
          </w:p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3225" w:rsidRPr="00F173E6">
              <w:rPr>
                <w:rFonts w:ascii="Times New Roman" w:hAnsi="Times New Roman" w:cs="Times New Roman"/>
                <w:sz w:val="28"/>
                <w:szCs w:val="28"/>
              </w:rPr>
              <w:t>одтверждение соответствия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269 68 19</w:t>
            </w:r>
          </w:p>
        </w:tc>
        <w:tc>
          <w:tcPr>
            <w:tcW w:w="2404" w:type="dxa"/>
          </w:tcPr>
          <w:p w:rsidR="00E53225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спытания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 w:rsidR="00FC712B">
              <w:rPr>
                <w:rFonts w:ascii="Times New Roman" w:hAnsi="Times New Roman" w:cs="Times New Roman"/>
                <w:sz w:val="28"/>
                <w:szCs w:val="28"/>
              </w:rPr>
              <w:t xml:space="preserve"> 269 69 76</w:t>
            </w:r>
          </w:p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истемный менеджмент</w:t>
            </w:r>
          </w:p>
        </w:tc>
      </w:tr>
      <w:tr w:rsidR="00E53225" w:rsidRPr="00F173E6" w:rsidTr="00467F37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269 69 64</w:t>
            </w:r>
          </w:p>
        </w:tc>
        <w:tc>
          <w:tcPr>
            <w:tcW w:w="2404" w:type="dxa"/>
          </w:tcPr>
          <w:p w:rsidR="00E53225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онкурсное движение в области качества</w:t>
            </w:r>
          </w:p>
        </w:tc>
      </w:tr>
      <w:tr w:rsidR="00E53225" w:rsidRPr="00F173E6" w:rsidTr="00243542">
        <w:tc>
          <w:tcPr>
            <w:tcW w:w="2694" w:type="dxa"/>
            <w:vMerge/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225" w:rsidRPr="00776207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207">
              <w:rPr>
                <w:rFonts w:ascii="Times New Roman" w:hAnsi="Times New Roman" w:cs="Times New Roman"/>
                <w:sz w:val="28"/>
                <w:szCs w:val="28"/>
              </w:rPr>
              <w:t>8 (017)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269 68 38</w:t>
            </w:r>
          </w:p>
        </w:tc>
        <w:tc>
          <w:tcPr>
            <w:tcW w:w="2404" w:type="dxa"/>
          </w:tcPr>
          <w:p w:rsidR="00E53225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3225">
              <w:rPr>
                <w:rFonts w:ascii="Times New Roman" w:hAnsi="Times New Roman" w:cs="Times New Roman"/>
                <w:sz w:val="28"/>
                <w:szCs w:val="28"/>
              </w:rPr>
              <w:t>бразовательная деятельность</w:t>
            </w:r>
          </w:p>
        </w:tc>
      </w:tr>
      <w:tr w:rsidR="00E53225" w:rsidRPr="00F173E6" w:rsidTr="00243542">
        <w:trPr>
          <w:trHeight w:val="277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БелГИМ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220053, г. Минск,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Долгиновский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тракт,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39,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35,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243542" w:rsidRDefault="0024354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42" w:rsidRDefault="0024354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42" w:rsidRDefault="0024354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42" w:rsidRDefault="00243542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42" w:rsidRDefault="00243542" w:rsidP="00243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220053, г. Минск,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Старовиленский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тракт,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93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3542" w:rsidRPr="00F173E6" w:rsidRDefault="00243542" w:rsidP="00EB13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30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B1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130D">
              <w:rPr>
                <w:rFonts w:ascii="Times New Roman" w:hAnsi="Times New Roman" w:cs="Times New Roman"/>
                <w:sz w:val="28"/>
                <w:szCs w:val="28"/>
              </w:rPr>
              <w:t xml:space="preserve"> 30, 35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(017) 282 13 08</w:t>
            </w:r>
          </w:p>
        </w:tc>
        <w:tc>
          <w:tcPr>
            <w:tcW w:w="2404" w:type="dxa"/>
            <w:vMerge w:val="restart"/>
          </w:tcPr>
          <w:p w:rsidR="00E53225" w:rsidRPr="00F173E6" w:rsidRDefault="00CF04D0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3225" w:rsidRPr="00F173E6">
              <w:rPr>
                <w:rFonts w:ascii="Times New Roman" w:hAnsi="Times New Roman" w:cs="Times New Roman"/>
                <w:sz w:val="28"/>
                <w:szCs w:val="28"/>
              </w:rPr>
              <w:t>одтверждение соответствия</w:t>
            </w: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357 75 88</w:t>
            </w:r>
          </w:p>
        </w:tc>
        <w:tc>
          <w:tcPr>
            <w:tcW w:w="240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260 94 13</w:t>
            </w:r>
          </w:p>
        </w:tc>
        <w:tc>
          <w:tcPr>
            <w:tcW w:w="240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(017) 363 27 69</w:t>
            </w:r>
          </w:p>
        </w:tc>
        <w:tc>
          <w:tcPr>
            <w:tcW w:w="240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215 01 87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270 30 14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260 97 01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E53225" w:rsidRPr="00F173E6" w:rsidTr="00243542">
        <w:trPr>
          <w:trHeight w:val="27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(017)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363 57 99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вопросы метрологической оценки средств измерений</w:t>
            </w:r>
          </w:p>
        </w:tc>
      </w:tr>
      <w:tr w:rsidR="00E53225" w:rsidRPr="00F173E6" w:rsidTr="00243542">
        <w:trPr>
          <w:trHeight w:val="601"/>
        </w:trPr>
        <w:tc>
          <w:tcPr>
            <w:tcW w:w="269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БГЦА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220033, г. Минск,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Велозаводская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, д.6,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(017) 378 89 30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</w:tr>
      <w:tr w:rsidR="00E53225" w:rsidRPr="00F173E6" w:rsidTr="00467F37">
        <w:trPr>
          <w:trHeight w:val="601"/>
        </w:trPr>
        <w:tc>
          <w:tcPr>
            <w:tcW w:w="269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Инспекция </w:t>
            </w:r>
            <w:r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Госстандарта по Минской области и г. Минску</w:t>
            </w:r>
          </w:p>
        </w:tc>
        <w:tc>
          <w:tcPr>
            <w:tcW w:w="2835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220053,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г. Минск,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Долгиновский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268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8 (017) 350 67 71</w:t>
            </w: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 и государственный метрологический надзор</w:t>
            </w:r>
          </w:p>
        </w:tc>
      </w:tr>
    </w:tbl>
    <w:p w:rsidR="00467F37" w:rsidRPr="00244016" w:rsidRDefault="00467F37" w:rsidP="00244016"/>
    <w:sectPr w:rsidR="00467F37" w:rsidRPr="0024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71"/>
    <w:rsid w:val="0000601A"/>
    <w:rsid w:val="00051B25"/>
    <w:rsid w:val="0008217B"/>
    <w:rsid w:val="000845F9"/>
    <w:rsid w:val="000A084C"/>
    <w:rsid w:val="000B1824"/>
    <w:rsid w:val="00115586"/>
    <w:rsid w:val="0016341F"/>
    <w:rsid w:val="001A4B4C"/>
    <w:rsid w:val="001B21A3"/>
    <w:rsid w:val="00217D63"/>
    <w:rsid w:val="00243542"/>
    <w:rsid w:val="00244016"/>
    <w:rsid w:val="002702CE"/>
    <w:rsid w:val="002A74DF"/>
    <w:rsid w:val="002C19E0"/>
    <w:rsid w:val="002D7A8E"/>
    <w:rsid w:val="0031177A"/>
    <w:rsid w:val="0032738E"/>
    <w:rsid w:val="00334525"/>
    <w:rsid w:val="003405F0"/>
    <w:rsid w:val="00357F21"/>
    <w:rsid w:val="003615AA"/>
    <w:rsid w:val="003760CA"/>
    <w:rsid w:val="0038352E"/>
    <w:rsid w:val="003C3C1C"/>
    <w:rsid w:val="003E32F7"/>
    <w:rsid w:val="003E746E"/>
    <w:rsid w:val="003F0002"/>
    <w:rsid w:val="004242AA"/>
    <w:rsid w:val="00433571"/>
    <w:rsid w:val="0045127D"/>
    <w:rsid w:val="00467F37"/>
    <w:rsid w:val="004B08BE"/>
    <w:rsid w:val="004E558B"/>
    <w:rsid w:val="00514935"/>
    <w:rsid w:val="005466EB"/>
    <w:rsid w:val="00555125"/>
    <w:rsid w:val="005821EF"/>
    <w:rsid w:val="00634155"/>
    <w:rsid w:val="00671D96"/>
    <w:rsid w:val="00776207"/>
    <w:rsid w:val="00793ABC"/>
    <w:rsid w:val="007C20D8"/>
    <w:rsid w:val="0081527A"/>
    <w:rsid w:val="00840DF9"/>
    <w:rsid w:val="00841410"/>
    <w:rsid w:val="008E1470"/>
    <w:rsid w:val="009C49DD"/>
    <w:rsid w:val="009C5AE3"/>
    <w:rsid w:val="009D32F1"/>
    <w:rsid w:val="009E2143"/>
    <w:rsid w:val="00A06469"/>
    <w:rsid w:val="00A86247"/>
    <w:rsid w:val="00AC63AD"/>
    <w:rsid w:val="00AD07EF"/>
    <w:rsid w:val="00AD47C9"/>
    <w:rsid w:val="00AF0D89"/>
    <w:rsid w:val="00B10CDE"/>
    <w:rsid w:val="00B54248"/>
    <w:rsid w:val="00B64B6D"/>
    <w:rsid w:val="00B71CBD"/>
    <w:rsid w:val="00BB7527"/>
    <w:rsid w:val="00C76258"/>
    <w:rsid w:val="00C94D68"/>
    <w:rsid w:val="00CC1E06"/>
    <w:rsid w:val="00CF04D0"/>
    <w:rsid w:val="00D308DC"/>
    <w:rsid w:val="00D366D2"/>
    <w:rsid w:val="00D9136E"/>
    <w:rsid w:val="00DA22BB"/>
    <w:rsid w:val="00DA7BA8"/>
    <w:rsid w:val="00DC3A03"/>
    <w:rsid w:val="00DD4CE8"/>
    <w:rsid w:val="00DF2B07"/>
    <w:rsid w:val="00E3224D"/>
    <w:rsid w:val="00E53225"/>
    <w:rsid w:val="00E63F2F"/>
    <w:rsid w:val="00E70CB3"/>
    <w:rsid w:val="00E90248"/>
    <w:rsid w:val="00EA10A2"/>
    <w:rsid w:val="00EB130D"/>
    <w:rsid w:val="00F00AB3"/>
    <w:rsid w:val="00F173E6"/>
    <w:rsid w:val="00F8463B"/>
    <w:rsid w:val="00F8551D"/>
    <w:rsid w:val="00FA59FF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B3B2-D35A-42E4-AF63-B2A59A1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76258"/>
    <w:rPr>
      <w:b/>
      <w:bCs/>
    </w:rPr>
  </w:style>
  <w:style w:type="character" w:styleId="a5">
    <w:name w:val="Hyperlink"/>
    <w:rsid w:val="008414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v.shyrokaya</dc:creator>
  <cp:keywords/>
  <dc:description/>
  <cp:lastModifiedBy>v.shyrokaya</cp:lastModifiedBy>
  <cp:revision>22</cp:revision>
  <cp:lastPrinted>2025-10-04T13:02:00Z</cp:lastPrinted>
  <dcterms:created xsi:type="dcterms:W3CDTF">2025-10-04T13:31:00Z</dcterms:created>
  <dcterms:modified xsi:type="dcterms:W3CDTF">2025-10-06T12:33:00Z</dcterms:modified>
</cp:coreProperties>
</file>